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6f5dd2aae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29dc4c521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44035f2b3410a" /><Relationship Type="http://schemas.openxmlformats.org/officeDocument/2006/relationships/numbering" Target="/word/numbering.xml" Id="R179f66fa8eac4cc7" /><Relationship Type="http://schemas.openxmlformats.org/officeDocument/2006/relationships/settings" Target="/word/settings.xml" Id="R5213caca37ba4225" /><Relationship Type="http://schemas.openxmlformats.org/officeDocument/2006/relationships/image" Target="/word/media/d2f6bcc0-0ba9-4553-8dc2-49c043c723bb.png" Id="R50629dc4c5214d49" /></Relationships>
</file>