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63e189bcc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ab38b0469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Creixomil,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2fd8aa13144a8" /><Relationship Type="http://schemas.openxmlformats.org/officeDocument/2006/relationships/numbering" Target="/word/numbering.xml" Id="Ra1c9fee1b2064711" /><Relationship Type="http://schemas.openxmlformats.org/officeDocument/2006/relationships/settings" Target="/word/settings.xml" Id="R166f3620c6c54309" /><Relationship Type="http://schemas.openxmlformats.org/officeDocument/2006/relationships/image" Target="/word/media/7f049b72-9b20-47a2-9888-ec389e5f0041.png" Id="R230ab38b04694ebe" /></Relationships>
</file>