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914c2ece7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24e9dd688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Crespos,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45316eb0a45c3" /><Relationship Type="http://schemas.openxmlformats.org/officeDocument/2006/relationships/numbering" Target="/word/numbering.xml" Id="Rbe49b887c45e466e" /><Relationship Type="http://schemas.openxmlformats.org/officeDocument/2006/relationships/settings" Target="/word/settings.xml" Id="Ra1f16cbc54544fa6" /><Relationship Type="http://schemas.openxmlformats.org/officeDocument/2006/relationships/image" Target="/word/media/cfc43652-1933-4b7a-9787-01f8e8832ded.png" Id="R9fd24e9dd6884d49" /></Relationships>
</file>