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6f2c37b26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e82542c6d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50cd9b2124978" /><Relationship Type="http://schemas.openxmlformats.org/officeDocument/2006/relationships/numbering" Target="/word/numbering.xml" Id="Rda6eb8c73008477a" /><Relationship Type="http://schemas.openxmlformats.org/officeDocument/2006/relationships/settings" Target="/word/settings.xml" Id="R6876ca7fce894775" /><Relationship Type="http://schemas.openxmlformats.org/officeDocument/2006/relationships/image" Target="/word/media/63ccae21-49f4-446f-9264-7bae091c4faf.png" Id="Raa3e82542c6d4ddc" /></Relationships>
</file>