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9e8b31cc3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10410f70d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ab7a02bc64d7b" /><Relationship Type="http://schemas.openxmlformats.org/officeDocument/2006/relationships/numbering" Target="/word/numbering.xml" Id="Rc1f1236c1b244e18" /><Relationship Type="http://schemas.openxmlformats.org/officeDocument/2006/relationships/settings" Target="/word/settings.xml" Id="Rf06a574460494646" /><Relationship Type="http://schemas.openxmlformats.org/officeDocument/2006/relationships/image" Target="/word/media/8dd513da-073e-4a39-bd3a-ac14610fb4bc.png" Id="R5e910410f70d4b62" /></Relationships>
</file>