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5a89b3140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9a5061025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Cristelos,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46b1cd1c249f1" /><Relationship Type="http://schemas.openxmlformats.org/officeDocument/2006/relationships/numbering" Target="/word/numbering.xml" Id="R327817136b514f3b" /><Relationship Type="http://schemas.openxmlformats.org/officeDocument/2006/relationships/settings" Target="/word/settings.xml" Id="Ra676661b7e3f4a3a" /><Relationship Type="http://schemas.openxmlformats.org/officeDocument/2006/relationships/image" Target="/word/media/9e48c9df-2a7a-4dd3-8372-3ffd37c4acb2.png" Id="R3d19a50610254484" /></Relationships>
</file>