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e8d703394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c966c1732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Cristoval,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6fcff3e094f37" /><Relationship Type="http://schemas.openxmlformats.org/officeDocument/2006/relationships/numbering" Target="/word/numbering.xml" Id="R9b8ac925eb6b4b66" /><Relationship Type="http://schemas.openxmlformats.org/officeDocument/2006/relationships/settings" Target="/word/settings.xml" Id="R1a0a2adebf214cba" /><Relationship Type="http://schemas.openxmlformats.org/officeDocument/2006/relationships/image" Target="/word/media/f724dd46-c90e-4aa2-80d5-f2089d80dbbf.png" Id="R5b1c966c17324ca8" /></Relationships>
</file>