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8121ec44b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d35bbb541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Cristovaos,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79b24163c4291" /><Relationship Type="http://schemas.openxmlformats.org/officeDocument/2006/relationships/numbering" Target="/word/numbering.xml" Id="R2848a6021adc43e3" /><Relationship Type="http://schemas.openxmlformats.org/officeDocument/2006/relationships/settings" Target="/word/settings.xml" Id="Rd3644147832f49dc" /><Relationship Type="http://schemas.openxmlformats.org/officeDocument/2006/relationships/image" Target="/word/media/858dde75-37f1-44eb-b0af-3a4cf30bdade.png" Id="Rfebd35bbb54148dc" /></Relationships>
</file>