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582e3c32ff4b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0416f4ab7249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Cromil,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644186aa20439a" /><Relationship Type="http://schemas.openxmlformats.org/officeDocument/2006/relationships/numbering" Target="/word/numbering.xml" Id="R8e81b5ebeec64fa1" /><Relationship Type="http://schemas.openxmlformats.org/officeDocument/2006/relationships/settings" Target="/word/settings.xml" Id="Ra1dca0b12fea4a8a" /><Relationship Type="http://schemas.openxmlformats.org/officeDocument/2006/relationships/image" Target="/word/media/161591be-e128-467c-97a7-aa4ae67a0ef9.png" Id="Rb20416f4ab7249ca" /></Relationships>
</file>