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ebc726593249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e17c84640a41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Cruz Branca,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75f711db614f04" /><Relationship Type="http://schemas.openxmlformats.org/officeDocument/2006/relationships/numbering" Target="/word/numbering.xml" Id="R55f62840a71b4714" /><Relationship Type="http://schemas.openxmlformats.org/officeDocument/2006/relationships/settings" Target="/word/settings.xml" Id="R2927ab4810044db9" /><Relationship Type="http://schemas.openxmlformats.org/officeDocument/2006/relationships/image" Target="/word/media/044274f5-0b3b-417c-8227-40fe2bbeaca8.png" Id="R9ae17c84640a4136" /></Relationships>
</file>