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81dcdf346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4a2c6b56c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Cruz Caida,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6dc72170b4dd5" /><Relationship Type="http://schemas.openxmlformats.org/officeDocument/2006/relationships/numbering" Target="/word/numbering.xml" Id="R8e3b6ccd53e24399" /><Relationship Type="http://schemas.openxmlformats.org/officeDocument/2006/relationships/settings" Target="/word/settings.xml" Id="Ra5940fec50e743b9" /><Relationship Type="http://schemas.openxmlformats.org/officeDocument/2006/relationships/image" Target="/word/media/8ff945df-f0f9-4c50-baa1-c9f9066fb8d6.png" Id="Re8b4a2c6b56c4aad" /></Relationships>
</file>