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af0a1735c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2af2da0b4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Cruz da Argola,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48a4a8a684245" /><Relationship Type="http://schemas.openxmlformats.org/officeDocument/2006/relationships/numbering" Target="/word/numbering.xml" Id="Rc73db1138ae941f1" /><Relationship Type="http://schemas.openxmlformats.org/officeDocument/2006/relationships/settings" Target="/word/settings.xml" Id="R9457d6cfdfa54a37" /><Relationship Type="http://schemas.openxmlformats.org/officeDocument/2006/relationships/image" Target="/word/media/d0aabad5-bd7c-4f45-932e-c73995ccbba7.png" Id="Ra972af2da0b443b3" /></Relationships>
</file>