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9949b0c71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28230058e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Cruz da Legua,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7e00899214451" /><Relationship Type="http://schemas.openxmlformats.org/officeDocument/2006/relationships/numbering" Target="/word/numbering.xml" Id="R4b70f360419646fc" /><Relationship Type="http://schemas.openxmlformats.org/officeDocument/2006/relationships/settings" Target="/word/settings.xml" Id="R4611d98e442f4d1a" /><Relationship Type="http://schemas.openxmlformats.org/officeDocument/2006/relationships/image" Target="/word/media/4bdb181d-cc3c-428d-94e5-c93e0cfc87a2.png" Id="Rbc728230058e4b11" /></Relationships>
</file>