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46abc0b99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7dfef8545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c2e78d0d24ec3" /><Relationship Type="http://schemas.openxmlformats.org/officeDocument/2006/relationships/numbering" Target="/word/numbering.xml" Id="R42e3875ae7f24d73" /><Relationship Type="http://schemas.openxmlformats.org/officeDocument/2006/relationships/settings" Target="/word/settings.xml" Id="Rf0f5554039dc44ca" /><Relationship Type="http://schemas.openxmlformats.org/officeDocument/2006/relationships/image" Target="/word/media/845b5463-122b-413d-adbe-87cabd286006.png" Id="R2aa7dfef85454d3c" /></Relationships>
</file>