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f127f0bb6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9ed825c97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do 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426b51c74288" /><Relationship Type="http://schemas.openxmlformats.org/officeDocument/2006/relationships/numbering" Target="/word/numbering.xml" Id="Rab34ebb56f3449da" /><Relationship Type="http://schemas.openxmlformats.org/officeDocument/2006/relationships/settings" Target="/word/settings.xml" Id="R6a396f9a476a4065" /><Relationship Type="http://schemas.openxmlformats.org/officeDocument/2006/relationships/image" Target="/word/media/454d1501-3a90-4b91-ac81-b845a025dc3e.png" Id="Raa19ed825c974b62" /></Relationships>
</file>