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7409a6374e49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d39cc544564e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Cruz do Soito,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4f8112fef546a2" /><Relationship Type="http://schemas.openxmlformats.org/officeDocument/2006/relationships/numbering" Target="/word/numbering.xml" Id="R4e586d30830b478a" /><Relationship Type="http://schemas.openxmlformats.org/officeDocument/2006/relationships/settings" Target="/word/settings.xml" Id="R2626f23656814f53" /><Relationship Type="http://schemas.openxmlformats.org/officeDocument/2006/relationships/image" Target="/word/media/6d0d84b8-2dfd-41d3-aea4-2ce4658cf6cd.png" Id="R92d39cc544564ec2" /></Relationships>
</file>