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7ef9a744b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28400d2ee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dos Moroucos,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d1f18dd574229" /><Relationship Type="http://schemas.openxmlformats.org/officeDocument/2006/relationships/numbering" Target="/word/numbering.xml" Id="Rc716c41c8e974869" /><Relationship Type="http://schemas.openxmlformats.org/officeDocument/2006/relationships/settings" Target="/word/settings.xml" Id="R810707096e244229" /><Relationship Type="http://schemas.openxmlformats.org/officeDocument/2006/relationships/image" Target="/word/media/8ac2d143-39cc-4b9e-ae9e-dbeba0f1504b.png" Id="R6a028400d2ee443c" /></Relationships>
</file>