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c20db3ba2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da3678691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Cruzamento,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3a796d3c345ef" /><Relationship Type="http://schemas.openxmlformats.org/officeDocument/2006/relationships/numbering" Target="/word/numbering.xml" Id="R0beb843d02174295" /><Relationship Type="http://schemas.openxmlformats.org/officeDocument/2006/relationships/settings" Target="/word/settings.xml" Id="R17fc2cf516af4ddd" /><Relationship Type="http://schemas.openxmlformats.org/officeDocument/2006/relationships/image" Target="/word/media/6b0ef1de-8fed-45ea-891b-ed4dc778f8f5.png" Id="Rb12da3678691481e" /></Relationships>
</file>