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86ef9648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bd04eff0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d705d74c64821" /><Relationship Type="http://schemas.openxmlformats.org/officeDocument/2006/relationships/numbering" Target="/word/numbering.xml" Id="R86568be4a2674945" /><Relationship Type="http://schemas.openxmlformats.org/officeDocument/2006/relationships/settings" Target="/word/settings.xml" Id="R61301c224c1940d4" /><Relationship Type="http://schemas.openxmlformats.org/officeDocument/2006/relationships/image" Target="/word/media/9be5c5c2-cc40-49ce-949a-1ba93a6ee996.png" Id="R80a7bd04eff0452d" /></Relationships>
</file>