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370609ed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be36bc506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c4b982b904a8c" /><Relationship Type="http://schemas.openxmlformats.org/officeDocument/2006/relationships/numbering" Target="/word/numbering.xml" Id="R05d63407b4084c1c" /><Relationship Type="http://schemas.openxmlformats.org/officeDocument/2006/relationships/settings" Target="/word/settings.xml" Id="R0e0734af51b74d21" /><Relationship Type="http://schemas.openxmlformats.org/officeDocument/2006/relationships/image" Target="/word/media/146027a6-e993-4ce8-bb96-6285eb1516d5.png" Id="R648be36bc5064fa2" /></Relationships>
</file>