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958b3faaf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769d07a9e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Cruzetinhos,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1c839cdc64705" /><Relationship Type="http://schemas.openxmlformats.org/officeDocument/2006/relationships/numbering" Target="/word/numbering.xml" Id="R8e92a5314ef14a92" /><Relationship Type="http://schemas.openxmlformats.org/officeDocument/2006/relationships/settings" Target="/word/settings.xml" Id="R77afa375454a4dc0" /><Relationship Type="http://schemas.openxmlformats.org/officeDocument/2006/relationships/image" Target="/word/media/4d97e410-1acd-4516-8ecc-7bdd905e06a2.png" Id="Rc24769d07a9e4af8" /></Relationships>
</file>