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9f6ebbd0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f69873357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0be86efd4369" /><Relationship Type="http://schemas.openxmlformats.org/officeDocument/2006/relationships/numbering" Target="/word/numbering.xml" Id="R0bcc07b152774b2b" /><Relationship Type="http://schemas.openxmlformats.org/officeDocument/2006/relationships/settings" Target="/word/settings.xml" Id="R88182cfaffe343d6" /><Relationship Type="http://schemas.openxmlformats.org/officeDocument/2006/relationships/image" Target="/word/media/a64c139b-e22b-4f08-96de-078754f1ee3d.png" Id="Rc3cf6987335741cd" /></Relationships>
</file>