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1e36fa429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1970b630c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71edc88c4399" /><Relationship Type="http://schemas.openxmlformats.org/officeDocument/2006/relationships/numbering" Target="/word/numbering.xml" Id="R7dd7cd31cfb44263" /><Relationship Type="http://schemas.openxmlformats.org/officeDocument/2006/relationships/settings" Target="/word/settings.xml" Id="R1c3a17ea1f8b4a1e" /><Relationship Type="http://schemas.openxmlformats.org/officeDocument/2006/relationships/image" Target="/word/media/c9a9d4ba-f52e-40f9-ad78-35c073c15d81.png" Id="Ra331970b630c48a4" /></Relationships>
</file>