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67022c68bb4e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37607f33074a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Cubos,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06b62bd21b4681" /><Relationship Type="http://schemas.openxmlformats.org/officeDocument/2006/relationships/numbering" Target="/word/numbering.xml" Id="R3e3d1668cefc4139" /><Relationship Type="http://schemas.openxmlformats.org/officeDocument/2006/relationships/settings" Target="/word/settings.xml" Id="Re5616ca2e3ba4b9c" /><Relationship Type="http://schemas.openxmlformats.org/officeDocument/2006/relationships/image" Target="/word/media/fc3306a2-8a41-4df2-911d-3c94b51261ad.png" Id="R6e37607f33074acf" /></Relationships>
</file>