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94e15cc86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7ac9cb2f7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Cuide de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a90859ed04381" /><Relationship Type="http://schemas.openxmlformats.org/officeDocument/2006/relationships/numbering" Target="/word/numbering.xml" Id="Rd27c5a4614fe41df" /><Relationship Type="http://schemas.openxmlformats.org/officeDocument/2006/relationships/settings" Target="/word/settings.xml" Id="R972a921c4ecc4be4" /><Relationship Type="http://schemas.openxmlformats.org/officeDocument/2006/relationships/image" Target="/word/media/5fa841e1-a503-4038-b2f8-2ef07f3aaae8.png" Id="R5c17ac9cb2f7400a" /></Relationships>
</file>