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ff82da87af4c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ddafcb542049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Cujo,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e629d94cd146b9" /><Relationship Type="http://schemas.openxmlformats.org/officeDocument/2006/relationships/numbering" Target="/word/numbering.xml" Id="Rd5551c495b834f22" /><Relationship Type="http://schemas.openxmlformats.org/officeDocument/2006/relationships/settings" Target="/word/settings.xml" Id="R52d8778e4a5f4e1e" /><Relationship Type="http://schemas.openxmlformats.org/officeDocument/2006/relationships/image" Target="/word/media/2d9d5d94-d75a-4c58-afae-7b3986298f7a.png" Id="R06ddafcb54204938" /></Relationships>
</file>