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a749fbc5a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35d5f8794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9f7795a8545a2" /><Relationship Type="http://schemas.openxmlformats.org/officeDocument/2006/relationships/numbering" Target="/word/numbering.xml" Id="R97c3a3b7ea6b4fe1" /><Relationship Type="http://schemas.openxmlformats.org/officeDocument/2006/relationships/settings" Target="/word/settings.xml" Id="Ra7186c1035ba466d" /><Relationship Type="http://schemas.openxmlformats.org/officeDocument/2006/relationships/image" Target="/word/media/5f7103fc-58d6-4032-978f-9d9dc5aeef19.png" Id="R4a935d5f87944468" /></Relationships>
</file>