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c39e539834f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e1cb13e90a4a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21c1b5d5e4fa2" /><Relationship Type="http://schemas.openxmlformats.org/officeDocument/2006/relationships/numbering" Target="/word/numbering.xml" Id="R78bdcf88dc4b4841" /><Relationship Type="http://schemas.openxmlformats.org/officeDocument/2006/relationships/settings" Target="/word/settings.xml" Id="Rf4b040fa7ceb4342" /><Relationship Type="http://schemas.openxmlformats.org/officeDocument/2006/relationships/image" Target="/word/media/54967b89-d9d6-4e1b-858d-4c1d06004295.png" Id="Rc2e1cb13e90a4aea" /></Relationships>
</file>