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87eb8961f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9dfc949da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e508479b74ad8" /><Relationship Type="http://schemas.openxmlformats.org/officeDocument/2006/relationships/numbering" Target="/word/numbering.xml" Id="R8bf2b491f1c7459b" /><Relationship Type="http://schemas.openxmlformats.org/officeDocument/2006/relationships/settings" Target="/word/settings.xml" Id="R13cb4f7c7775434e" /><Relationship Type="http://schemas.openxmlformats.org/officeDocument/2006/relationships/image" Target="/word/media/d0468fff-316a-446e-8487-ec02b99b09eb.png" Id="Rb4a9dfc949da42c7" /></Relationships>
</file>