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e84ee185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0d318626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6ccf150c54e13" /><Relationship Type="http://schemas.openxmlformats.org/officeDocument/2006/relationships/numbering" Target="/word/numbering.xml" Id="Rccf8c0e0299c428f" /><Relationship Type="http://schemas.openxmlformats.org/officeDocument/2006/relationships/settings" Target="/word/settings.xml" Id="R04fa43de23724de1" /><Relationship Type="http://schemas.openxmlformats.org/officeDocument/2006/relationships/image" Target="/word/media/c1a73ba7-ed25-4b78-b593-e0b2dca1149e.png" Id="R3b40d318626a4d60" /></Relationships>
</file>