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8206f94ca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31d4e64df4e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Cumieira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c0c0007624d92" /><Relationship Type="http://schemas.openxmlformats.org/officeDocument/2006/relationships/numbering" Target="/word/numbering.xml" Id="Rc656f45e38044208" /><Relationship Type="http://schemas.openxmlformats.org/officeDocument/2006/relationships/settings" Target="/word/settings.xml" Id="R1e6a07a5324e49d2" /><Relationship Type="http://schemas.openxmlformats.org/officeDocument/2006/relationships/image" Target="/word/media/1b11de7c-627b-4007-bcfe-0584e8ba1636.png" Id="Rd7331d4e64df4ed6" /></Relationships>
</file>