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cbeb1024d945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0f78e57914a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53d908d1b24b85" /><Relationship Type="http://schemas.openxmlformats.org/officeDocument/2006/relationships/numbering" Target="/word/numbering.xml" Id="R914077311d7a4c2c" /><Relationship Type="http://schemas.openxmlformats.org/officeDocument/2006/relationships/settings" Target="/word/settings.xml" Id="R601717a6832a4dc1" /><Relationship Type="http://schemas.openxmlformats.org/officeDocument/2006/relationships/image" Target="/word/media/bd64cb74-87d4-4d0e-acff-45b93ce6fab2.png" Id="R13f0f78e57914aab" /></Relationships>
</file>