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3396242fdb4d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72431442ae46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Curalha,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c8e9420ba14aa6" /><Relationship Type="http://schemas.openxmlformats.org/officeDocument/2006/relationships/numbering" Target="/word/numbering.xml" Id="R3ccd6377d1834ac3" /><Relationship Type="http://schemas.openxmlformats.org/officeDocument/2006/relationships/settings" Target="/word/settings.xml" Id="R89f9feee1fd340bf" /><Relationship Type="http://schemas.openxmlformats.org/officeDocument/2006/relationships/image" Target="/word/media/d38310b2-f945-4477-aef4-6a16601f5ffa.png" Id="R0772431442ae4623" /></Relationships>
</file>