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9c23ea48b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d0b012546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0d3170d654dab" /><Relationship Type="http://schemas.openxmlformats.org/officeDocument/2006/relationships/numbering" Target="/word/numbering.xml" Id="R9105d57995a6496c" /><Relationship Type="http://schemas.openxmlformats.org/officeDocument/2006/relationships/settings" Target="/word/settings.xml" Id="R4bb219bd17284f23" /><Relationship Type="http://schemas.openxmlformats.org/officeDocument/2006/relationships/image" Target="/word/media/13de4036-a119-4900-86f5-343a9e8ceea4.png" Id="R7f2d0b0125464aa6" /></Relationships>
</file>