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6661b1913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3047d9e08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Currais Boieiros,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b625d540b41e7" /><Relationship Type="http://schemas.openxmlformats.org/officeDocument/2006/relationships/numbering" Target="/word/numbering.xml" Id="R305ae9dcf2384cca" /><Relationship Type="http://schemas.openxmlformats.org/officeDocument/2006/relationships/settings" Target="/word/settings.xml" Id="R1bddacd9e41d41a0" /><Relationship Type="http://schemas.openxmlformats.org/officeDocument/2006/relationships/image" Target="/word/media/4f78c489-a8ba-427a-82cd-c51c4302668d.png" Id="R5273047d9e08403d" /></Relationships>
</file>