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cda0072a64b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d07c3cc73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Curralao da Jardoa,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0f37154ae24827" /><Relationship Type="http://schemas.openxmlformats.org/officeDocument/2006/relationships/numbering" Target="/word/numbering.xml" Id="Rfcec26c4b3cd4e35" /><Relationship Type="http://schemas.openxmlformats.org/officeDocument/2006/relationships/settings" Target="/word/settings.xml" Id="R9308f4e477f94caf" /><Relationship Type="http://schemas.openxmlformats.org/officeDocument/2006/relationships/image" Target="/word/media/63e42654-6166-4c24-8ce3-432e4de590ad.png" Id="R542d07c3cc7346b8" /></Relationships>
</file>