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97098da2f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9ade4b42b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e96e71ae4849" /><Relationship Type="http://schemas.openxmlformats.org/officeDocument/2006/relationships/numbering" Target="/word/numbering.xml" Id="R3731e218eeb24d8f" /><Relationship Type="http://schemas.openxmlformats.org/officeDocument/2006/relationships/settings" Target="/word/settings.xml" Id="R067d888176c64456" /><Relationship Type="http://schemas.openxmlformats.org/officeDocument/2006/relationships/image" Target="/word/media/92cc5462-bebd-4367-8975-49966ab13291.png" Id="Ra9d9ade4b42b447a" /></Relationships>
</file>