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4b2b4743a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f4ff432a5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Currelos,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550e0dad4438a" /><Relationship Type="http://schemas.openxmlformats.org/officeDocument/2006/relationships/numbering" Target="/word/numbering.xml" Id="Ra15f9480efc04edf" /><Relationship Type="http://schemas.openxmlformats.org/officeDocument/2006/relationships/settings" Target="/word/settings.xml" Id="R136dd9563e6546e5" /><Relationship Type="http://schemas.openxmlformats.org/officeDocument/2006/relationships/image" Target="/word/media/67ef7546-6579-4f37-8df4-8370e21cb57e.png" Id="R1adf4ff432a54ffb" /></Relationships>
</file>