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4db491d11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dda526cf6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edfa96bd4400a" /><Relationship Type="http://schemas.openxmlformats.org/officeDocument/2006/relationships/numbering" Target="/word/numbering.xml" Id="Rc4790cbf320d4754" /><Relationship Type="http://schemas.openxmlformats.org/officeDocument/2006/relationships/settings" Target="/word/settings.xml" Id="R6e79d9742e5043c2" /><Relationship Type="http://schemas.openxmlformats.org/officeDocument/2006/relationships/image" Target="/word/media/45f9e021-2081-41c9-aea5-eed459bdc45d.png" Id="R3cddda526cf641b6" /></Relationships>
</file>