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21110389e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b3e573547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Cursaes,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030396b123424a" /><Relationship Type="http://schemas.openxmlformats.org/officeDocument/2006/relationships/numbering" Target="/word/numbering.xml" Id="R4a2c33e345be46db" /><Relationship Type="http://schemas.openxmlformats.org/officeDocument/2006/relationships/settings" Target="/word/settings.xml" Id="R7e9c90538b924bb2" /><Relationship Type="http://schemas.openxmlformats.org/officeDocument/2006/relationships/image" Target="/word/media/7dc615ea-1057-4142-ba38-e03c1bbae04c.png" Id="Rdfeb3e5735474690" /></Relationships>
</file>