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f6072190b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5ff4b83d0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Curvaceira,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f809942ec4fbd" /><Relationship Type="http://schemas.openxmlformats.org/officeDocument/2006/relationships/numbering" Target="/word/numbering.xml" Id="R0d3776d52f3341ce" /><Relationship Type="http://schemas.openxmlformats.org/officeDocument/2006/relationships/settings" Target="/word/settings.xml" Id="Ra8270c880a99427b" /><Relationship Type="http://schemas.openxmlformats.org/officeDocument/2006/relationships/image" Target="/word/media/e8bed7b8-18ce-4749-8d6b-769d20622d58.png" Id="R7be5ff4b83d04d07" /></Relationships>
</file>