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d9b5a2634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86eb81d6d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Cutama,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5a680a5794ce1" /><Relationship Type="http://schemas.openxmlformats.org/officeDocument/2006/relationships/numbering" Target="/word/numbering.xml" Id="R71ba1a059e6a487a" /><Relationship Type="http://schemas.openxmlformats.org/officeDocument/2006/relationships/settings" Target="/word/settings.xml" Id="Rff0849862b884b5a" /><Relationship Type="http://schemas.openxmlformats.org/officeDocument/2006/relationships/image" Target="/word/media/f6cb6390-3613-4dca-a0cc-d2cc506f8a82.png" Id="R61886eb81d6d4b8f" /></Relationships>
</file>