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082d0d923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c0bca1627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de30b88f547e4" /><Relationship Type="http://schemas.openxmlformats.org/officeDocument/2006/relationships/numbering" Target="/word/numbering.xml" Id="Re60ea515595145f7" /><Relationship Type="http://schemas.openxmlformats.org/officeDocument/2006/relationships/settings" Target="/word/settings.xml" Id="Raad7161dc5a5440c" /><Relationship Type="http://schemas.openxmlformats.org/officeDocument/2006/relationships/image" Target="/word/media/8e7ea62a-b0ae-4207-a99d-569d53d52b44.png" Id="R4ecc0bca16274bce" /></Relationships>
</file>