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67caa99e8142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916afa24a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Dadim,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35b4a695f4403c" /><Relationship Type="http://schemas.openxmlformats.org/officeDocument/2006/relationships/numbering" Target="/word/numbering.xml" Id="R28f8d393de4f402e" /><Relationship Type="http://schemas.openxmlformats.org/officeDocument/2006/relationships/settings" Target="/word/settings.xml" Id="R2b90833522374955" /><Relationship Type="http://schemas.openxmlformats.org/officeDocument/2006/relationships/image" Target="/word/media/8d3d3eab-3987-4824-be54-b48c25b00139.png" Id="R5cf916afa24a4ec1" /></Relationships>
</file>