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3b558a51a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e6a608580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45f41f8ac4995" /><Relationship Type="http://schemas.openxmlformats.org/officeDocument/2006/relationships/numbering" Target="/word/numbering.xml" Id="R2d7a86ba997a4bc4" /><Relationship Type="http://schemas.openxmlformats.org/officeDocument/2006/relationships/settings" Target="/word/settings.xml" Id="R7eb099e56f4e4188" /><Relationship Type="http://schemas.openxmlformats.org/officeDocument/2006/relationships/image" Target="/word/media/c85210fb-1793-4461-b4b9-d71e7f855415.png" Id="R62be6a608580452b" /></Relationships>
</file>