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ec7be0d48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3e4f2c346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Decermilo,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f604e84dc4494" /><Relationship Type="http://schemas.openxmlformats.org/officeDocument/2006/relationships/numbering" Target="/word/numbering.xml" Id="R3084a154f1454760" /><Relationship Type="http://schemas.openxmlformats.org/officeDocument/2006/relationships/settings" Target="/word/settings.xml" Id="Rd59b58d342094e7d" /><Relationship Type="http://schemas.openxmlformats.org/officeDocument/2006/relationships/image" Target="/word/media/2198af52-7313-4250-932c-ec6dc02df12a.png" Id="Rc1f3e4f2c34647cc" /></Relationships>
</file>