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8b4665519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19a5cd6c6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d7b515d404b21" /><Relationship Type="http://schemas.openxmlformats.org/officeDocument/2006/relationships/numbering" Target="/word/numbering.xml" Id="R75b3f7e17ea14cdb" /><Relationship Type="http://schemas.openxmlformats.org/officeDocument/2006/relationships/settings" Target="/word/settings.xml" Id="R73dac71b26324aca" /><Relationship Type="http://schemas.openxmlformats.org/officeDocument/2006/relationships/image" Target="/word/media/67cf715e-d44f-452c-be38-9b4fba67b83d.png" Id="R4bf19a5cd6c6483c" /></Relationships>
</file>