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2450d5f07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e5ded0222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Defesa,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63f61dc8a48fc" /><Relationship Type="http://schemas.openxmlformats.org/officeDocument/2006/relationships/numbering" Target="/word/numbering.xml" Id="Rba2f62d845474f6d" /><Relationship Type="http://schemas.openxmlformats.org/officeDocument/2006/relationships/settings" Target="/word/settings.xml" Id="Rc85731f126f44f41" /><Relationship Type="http://schemas.openxmlformats.org/officeDocument/2006/relationships/image" Target="/word/media/94282874-eb96-430d-9b44-4b785973069a.png" Id="R441e5ded02224c3f" /></Relationships>
</file>