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2c5d47073340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27aba30d3d41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Defesa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fa50c1fd964c56" /><Relationship Type="http://schemas.openxmlformats.org/officeDocument/2006/relationships/numbering" Target="/word/numbering.xml" Id="Re984ca14f4274573" /><Relationship Type="http://schemas.openxmlformats.org/officeDocument/2006/relationships/settings" Target="/word/settings.xml" Id="R0c5c6d7f06b64b4a" /><Relationship Type="http://schemas.openxmlformats.org/officeDocument/2006/relationships/image" Target="/word/media/df17bfcb-98db-4d73-99cd-753669e169c9.png" Id="Rdb27aba30d3d41b3" /></Relationships>
</file>