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69b424f40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c0fb51a70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Defesa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c8b97a9774813" /><Relationship Type="http://schemas.openxmlformats.org/officeDocument/2006/relationships/numbering" Target="/word/numbering.xml" Id="R03eaec2bdfe643b9" /><Relationship Type="http://schemas.openxmlformats.org/officeDocument/2006/relationships/settings" Target="/word/settings.xml" Id="Re60843425b2246e9" /><Relationship Type="http://schemas.openxmlformats.org/officeDocument/2006/relationships/image" Target="/word/media/80602a9a-dfc5-44e2-9716-35c3f1664917.png" Id="Rfa1c0fb51a7040c9" /></Relationships>
</file>